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723"/>
        <w:gridCol w:w="1359"/>
        <w:gridCol w:w="996"/>
        <w:gridCol w:w="1723"/>
        <w:gridCol w:w="1723"/>
        <w:gridCol w:w="1637"/>
        <w:gridCol w:w="1723"/>
        <w:gridCol w:w="1723"/>
        <w:gridCol w:w="2813"/>
        <w:gridCol w:w="1637"/>
        <w:gridCol w:w="1620"/>
      </w:tblGrid>
      <w:tr w:rsidR="007E0B33" w:rsidRPr="00077F9F" w:rsidTr="00077F9F">
        <w:trPr>
          <w:trHeight w:val="1411"/>
        </w:trPr>
        <w:tc>
          <w:tcPr>
            <w:tcW w:w="882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訊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圖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書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輔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導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體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育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藝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事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環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風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紀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股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副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  <w:p w:rsidR="00B7381E" w:rsidRPr="00077F9F" w:rsidRDefault="00B7381E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</w:p>
          <w:p w:rsidR="00B7381E" w:rsidRPr="00077F9F" w:rsidRDefault="00B7381E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彰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化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縣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私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立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精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誠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高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中</w:t>
            </w:r>
            <w:bookmarkStart w:id="0" w:name="_GoBack"/>
            <w:bookmarkEnd w:id="0"/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幹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部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掌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表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E0B33" w:rsidRPr="00077F9F" w:rsidTr="00077F9F">
        <w:trPr>
          <w:cantSplit/>
          <w:trHeight w:val="9434"/>
        </w:trPr>
        <w:tc>
          <w:tcPr>
            <w:tcW w:w="882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一、負責班級設備之借用、操作、維護、故障回報等。</w:t>
            </w:r>
          </w:p>
        </w:tc>
        <w:tc>
          <w:tcPr>
            <w:tcW w:w="172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一、負責班級圖書櫃之保管與使用。</w:t>
            </w:r>
          </w:p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二、推動班級看書、愛書風氣。</w:t>
            </w:r>
          </w:p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三、協助圖書館推行各項館務。</w:t>
            </w:r>
          </w:p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四、負責班級視聽設備操作使用、保管事宜及班級視聽設備故障報修事宜。</w:t>
            </w:r>
          </w:p>
          <w:p w:rsidR="007E0B33" w:rsidRPr="00077F9F" w:rsidRDefault="007E0B33" w:rsidP="00077F9F">
            <w:p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59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一、擔任班內同學間之橋樑隨時與輔導老師保持連絡。</w:t>
            </w:r>
          </w:p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二、協助辦理本班內有關輔導事務工作。</w:t>
            </w:r>
          </w:p>
          <w:p w:rsidR="007E0B33" w:rsidRPr="00077F9F" w:rsidRDefault="007E0B33" w:rsidP="00077F9F">
            <w:pPr>
              <w:spacing w:line="320" w:lineRule="exact"/>
              <w:ind w:left="113"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三、熱心推動勤儉負責公益和睦等善行養成良好班風。</w:t>
            </w:r>
          </w:p>
        </w:tc>
        <w:tc>
          <w:tcPr>
            <w:tcW w:w="996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7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負責推動本班體育活動及器材領發。</w:t>
            </w:r>
          </w:p>
          <w:p w:rsidR="007E0B33" w:rsidRPr="00077F9F" w:rsidRDefault="007E0B33" w:rsidP="00077F9F">
            <w:pPr>
              <w:numPr>
                <w:ilvl w:val="0"/>
                <w:numId w:val="7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推動本班康樂活動。</w:t>
            </w:r>
          </w:p>
        </w:tc>
        <w:tc>
          <w:tcPr>
            <w:tcW w:w="172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6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推動本班學術研究及社團活動。</w:t>
            </w:r>
          </w:p>
          <w:p w:rsidR="007E0B33" w:rsidRPr="00077F9F" w:rsidRDefault="007E0B33" w:rsidP="00077F9F">
            <w:pPr>
              <w:numPr>
                <w:ilvl w:val="0"/>
                <w:numId w:val="6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填寫教室日誌。</w:t>
            </w:r>
          </w:p>
          <w:p w:rsidR="007E0B33" w:rsidRPr="00077F9F" w:rsidRDefault="007E0B33" w:rsidP="00077F9F">
            <w:pPr>
              <w:numPr>
                <w:ilvl w:val="0"/>
                <w:numId w:val="6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負責班會紀錄。</w:t>
            </w:r>
          </w:p>
          <w:p w:rsidR="007E0B33" w:rsidRPr="00077F9F" w:rsidRDefault="007E0B33" w:rsidP="00077F9F">
            <w:pPr>
              <w:numPr>
                <w:ilvl w:val="0"/>
                <w:numId w:val="6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海報出刊。</w:t>
            </w:r>
          </w:p>
        </w:tc>
        <w:tc>
          <w:tcPr>
            <w:tcW w:w="172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5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辦理班車、校車月票之申購。</w:t>
            </w:r>
          </w:p>
          <w:p w:rsidR="007E0B33" w:rsidRPr="00077F9F" w:rsidRDefault="007E0B33" w:rsidP="00077F9F">
            <w:pPr>
              <w:numPr>
                <w:ilvl w:val="0"/>
                <w:numId w:val="5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班費與公物之管理、款項之收繳。</w:t>
            </w:r>
          </w:p>
          <w:p w:rsidR="007E0B33" w:rsidRPr="00077F9F" w:rsidRDefault="007E0B33" w:rsidP="00077F9F">
            <w:pPr>
              <w:numPr>
                <w:ilvl w:val="0"/>
                <w:numId w:val="5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教室門窗及器材之管理。</w:t>
            </w:r>
          </w:p>
          <w:p w:rsidR="007E0B33" w:rsidRPr="00077F9F" w:rsidRDefault="007E0B33" w:rsidP="00077F9F">
            <w:pPr>
              <w:numPr>
                <w:ilvl w:val="0"/>
                <w:numId w:val="5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其他有關本班服務項目。</w:t>
            </w:r>
          </w:p>
        </w:tc>
        <w:tc>
          <w:tcPr>
            <w:tcW w:w="1637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4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推動班上清潔工作垃報分類及編組並督導。</w:t>
            </w:r>
          </w:p>
          <w:p w:rsidR="007E0B33" w:rsidRPr="00077F9F" w:rsidRDefault="007E0B33" w:rsidP="00077F9F">
            <w:pPr>
              <w:numPr>
                <w:ilvl w:val="0"/>
                <w:numId w:val="4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清潔工具之領發、管理及分配。</w:t>
            </w:r>
          </w:p>
          <w:p w:rsidR="007E0B33" w:rsidRPr="00077F9F" w:rsidRDefault="007E0B33" w:rsidP="00077F9F">
            <w:pPr>
              <w:numPr>
                <w:ilvl w:val="0"/>
                <w:numId w:val="4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擔任清潔評分及垃圾分類工作。</w:t>
            </w:r>
          </w:p>
        </w:tc>
        <w:tc>
          <w:tcPr>
            <w:tcW w:w="172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3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負責本班紀律、秩序之維持及禮儀、校規之遵守。</w:t>
            </w:r>
          </w:p>
          <w:p w:rsidR="007E0B33" w:rsidRPr="00077F9F" w:rsidRDefault="007E0B33" w:rsidP="00077F9F">
            <w:pPr>
              <w:numPr>
                <w:ilvl w:val="0"/>
                <w:numId w:val="3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檢舉弊害反應班內突發事件。</w:t>
            </w:r>
          </w:p>
          <w:p w:rsidR="007E0B33" w:rsidRPr="00077F9F" w:rsidRDefault="007E0B33" w:rsidP="00077F9F">
            <w:pPr>
              <w:numPr>
                <w:ilvl w:val="0"/>
                <w:numId w:val="3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擔任秩序之評分。</w:t>
            </w:r>
          </w:p>
          <w:p w:rsidR="007E0B33" w:rsidRPr="00077F9F" w:rsidRDefault="007E0B33" w:rsidP="00077F9F">
            <w:pPr>
              <w:numPr>
                <w:ilvl w:val="0"/>
                <w:numId w:val="3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督導實踐生活公約。</w:t>
            </w:r>
          </w:p>
        </w:tc>
        <w:tc>
          <w:tcPr>
            <w:tcW w:w="172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2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班長出缺代理班長。</w:t>
            </w:r>
          </w:p>
          <w:p w:rsidR="007E0B33" w:rsidRPr="00077F9F" w:rsidRDefault="007E0B33" w:rsidP="00077F9F">
            <w:pPr>
              <w:numPr>
                <w:ilvl w:val="0"/>
                <w:numId w:val="2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督導本班力行生活競賽。</w:t>
            </w:r>
          </w:p>
          <w:p w:rsidR="007E0B33" w:rsidRPr="00077F9F" w:rsidRDefault="007E0B33" w:rsidP="00077F9F">
            <w:pPr>
              <w:numPr>
                <w:ilvl w:val="0"/>
                <w:numId w:val="2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公差派遣。</w:t>
            </w:r>
          </w:p>
          <w:p w:rsidR="007E0B33" w:rsidRPr="00077F9F" w:rsidRDefault="007E0B33" w:rsidP="00077F9F">
            <w:pPr>
              <w:numPr>
                <w:ilvl w:val="0"/>
                <w:numId w:val="2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負責收繳合作社款項。</w:t>
            </w:r>
          </w:p>
        </w:tc>
        <w:tc>
          <w:tcPr>
            <w:tcW w:w="2813" w:type="dxa"/>
            <w:tcBorders>
              <w:bottom w:val="dashed" w:sz="18" w:space="0" w:color="auto"/>
            </w:tcBorders>
            <w:shd w:val="clear" w:color="auto" w:fill="auto"/>
            <w:textDirection w:val="tbRlV"/>
            <w:vAlign w:val="center"/>
          </w:tcPr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領導全班同學遵守班會公約，並代表全班陳述意見，及反應班內突發事件。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轉達學校規定及師長指示事項。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督導各項勤務之規定。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上下課時領導全班同學向師長敬禮。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上課後五分鐘教師未到，負責向教務處報告。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召集加開班會。</w:t>
            </w:r>
          </w:p>
          <w:p w:rsidR="007E0B33" w:rsidRPr="00077F9F" w:rsidRDefault="007E0B33" w:rsidP="00077F9F">
            <w:pPr>
              <w:numPr>
                <w:ilvl w:val="0"/>
                <w:numId w:val="1"/>
              </w:num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</w:rPr>
              <w:t>執行其他受指定之辦理事項。</w:t>
            </w:r>
          </w:p>
        </w:tc>
        <w:tc>
          <w:tcPr>
            <w:tcW w:w="1637" w:type="dxa"/>
            <w:tcBorders>
              <w:bottom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77F9F">
              <w:rPr>
                <w:rFonts w:ascii="標楷體" w:eastAsia="標楷體" w:hAnsi="標楷體" w:hint="eastAsia"/>
                <w:b/>
                <w:sz w:val="32"/>
                <w:szCs w:val="32"/>
              </w:rPr>
              <w:t>工</w:t>
            </w:r>
          </w:p>
          <w:p w:rsidR="007E0B33" w:rsidRPr="00077F9F" w:rsidRDefault="007E0B33" w:rsidP="00B7381E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77F9F">
              <w:rPr>
                <w:rFonts w:ascii="標楷體" w:eastAsia="標楷體" w:hAnsi="標楷體" w:hint="eastAsia"/>
                <w:b/>
                <w:sz w:val="32"/>
                <w:szCs w:val="32"/>
              </w:rPr>
              <w:t>作</w:t>
            </w:r>
          </w:p>
          <w:p w:rsidR="007E0B33" w:rsidRPr="00077F9F" w:rsidRDefault="007E0B33" w:rsidP="00B7381E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77F9F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</w:p>
          <w:p w:rsidR="007E0B33" w:rsidRPr="00077F9F" w:rsidRDefault="007E0B33" w:rsidP="00B7381E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77F9F"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</w:p>
        </w:tc>
        <w:tc>
          <w:tcPr>
            <w:tcW w:w="1620" w:type="dxa"/>
            <w:vMerge/>
            <w:tcBorders>
              <w:bottom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E0B33" w:rsidRPr="00077F9F" w:rsidTr="00077F9F">
        <w:trPr>
          <w:trHeight w:hRule="exact" w:val="800"/>
        </w:trPr>
        <w:tc>
          <w:tcPr>
            <w:tcW w:w="882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13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</w:tc>
        <w:tc>
          <w:tcPr>
            <w:tcW w:w="1620" w:type="dxa"/>
            <w:vMerge w:val="restart"/>
            <w:tcBorders>
              <w:top w:val="dashed" w:sz="18" w:space="0" w:color="auto"/>
            </w:tcBorders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77F9F">
              <w:rPr>
                <w:rFonts w:ascii="標楷體" w:eastAsia="標楷體" w:hAnsi="標楷體" w:hint="eastAsia"/>
                <w:b/>
                <w:sz w:val="28"/>
                <w:szCs w:val="28"/>
              </w:rPr>
              <w:t>高國</w:t>
            </w:r>
          </w:p>
          <w:p w:rsidR="00B7381E" w:rsidRPr="00077F9F" w:rsidRDefault="00B7381E" w:rsidP="00077F9F">
            <w:pPr>
              <w:ind w:firstLineChars="200" w:firstLine="561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7E0B33" w:rsidRPr="00077F9F" w:rsidRDefault="007E0B33" w:rsidP="00077F9F">
            <w:pPr>
              <w:ind w:firstLineChars="200" w:firstLine="561"/>
              <w:rPr>
                <w:rFonts w:ascii="標楷體" w:eastAsia="標楷體" w:hAnsi="標楷體" w:hint="eastAsia"/>
              </w:rPr>
            </w:pPr>
            <w:r w:rsidRPr="00077F9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7E0B33" w:rsidRPr="00077F9F" w:rsidTr="00077F9F">
        <w:trPr>
          <w:trHeight w:val="1233"/>
        </w:trPr>
        <w:tc>
          <w:tcPr>
            <w:tcW w:w="882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</w:p>
          <w:p w:rsidR="007E0B33" w:rsidRPr="00077F9F" w:rsidRDefault="007E0B33" w:rsidP="00077F9F">
            <w:pPr>
              <w:ind w:firstLineChars="100" w:firstLine="26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77F9F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E0B33" w:rsidRPr="00077F9F" w:rsidRDefault="007E0B33" w:rsidP="00077F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064CD" w:rsidRDefault="007064CD">
      <w:pPr>
        <w:rPr>
          <w:rFonts w:hint="eastAsia"/>
        </w:rPr>
      </w:pPr>
    </w:p>
    <w:sectPr w:rsidR="007064CD" w:rsidSect="00583220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98" w:rsidRDefault="005B5898" w:rsidP="009567F5">
      <w:r>
        <w:separator/>
      </w:r>
    </w:p>
  </w:endnote>
  <w:endnote w:type="continuationSeparator" w:id="0">
    <w:p w:rsidR="005B5898" w:rsidRDefault="005B5898" w:rsidP="0095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98" w:rsidRDefault="005B5898" w:rsidP="009567F5">
      <w:r>
        <w:separator/>
      </w:r>
    </w:p>
  </w:footnote>
  <w:footnote w:type="continuationSeparator" w:id="0">
    <w:p w:rsidR="005B5898" w:rsidRDefault="005B5898" w:rsidP="0095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83"/>
    <w:multiLevelType w:val="hybridMultilevel"/>
    <w:tmpl w:val="D772EBB6"/>
    <w:lvl w:ilvl="0" w:tplc="70B44A9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16AC0678"/>
    <w:multiLevelType w:val="hybridMultilevel"/>
    <w:tmpl w:val="22240CA2"/>
    <w:lvl w:ilvl="0" w:tplc="44F01C68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20CF5042"/>
    <w:multiLevelType w:val="hybridMultilevel"/>
    <w:tmpl w:val="3C9EECD4"/>
    <w:lvl w:ilvl="0" w:tplc="B2E80FA2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2759352F"/>
    <w:multiLevelType w:val="hybridMultilevel"/>
    <w:tmpl w:val="AFC0CFDC"/>
    <w:lvl w:ilvl="0" w:tplc="F5F6A6F0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 w15:restartNumberingAfterBreak="0">
    <w:nsid w:val="442B5A52"/>
    <w:multiLevelType w:val="hybridMultilevel"/>
    <w:tmpl w:val="B7AA8314"/>
    <w:lvl w:ilvl="0" w:tplc="6AC44D02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 w15:restartNumberingAfterBreak="0">
    <w:nsid w:val="4A8C1494"/>
    <w:multiLevelType w:val="hybridMultilevel"/>
    <w:tmpl w:val="98A0D192"/>
    <w:lvl w:ilvl="0" w:tplc="013A753A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 w15:restartNumberingAfterBreak="0">
    <w:nsid w:val="6D923AD2"/>
    <w:multiLevelType w:val="hybridMultilevel"/>
    <w:tmpl w:val="AF6A2308"/>
    <w:lvl w:ilvl="0" w:tplc="A700480E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 w15:restartNumberingAfterBreak="0">
    <w:nsid w:val="6E741CD8"/>
    <w:multiLevelType w:val="hybridMultilevel"/>
    <w:tmpl w:val="FCE0D5C0"/>
    <w:lvl w:ilvl="0" w:tplc="AA4A6B2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0"/>
    <w:rsid w:val="00077F9F"/>
    <w:rsid w:val="000860D1"/>
    <w:rsid w:val="002E3D45"/>
    <w:rsid w:val="002F0CF5"/>
    <w:rsid w:val="00355D30"/>
    <w:rsid w:val="00547F40"/>
    <w:rsid w:val="00583220"/>
    <w:rsid w:val="005B5898"/>
    <w:rsid w:val="007064CD"/>
    <w:rsid w:val="007E0B33"/>
    <w:rsid w:val="009567F5"/>
    <w:rsid w:val="00A80A00"/>
    <w:rsid w:val="00B7381E"/>
    <w:rsid w:val="00BF2C48"/>
    <w:rsid w:val="00DC6037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D92C2-2E72-48F3-B2F7-7464700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64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64C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rsid w:val="007064CD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footer"/>
    <w:basedOn w:val="a"/>
    <w:link w:val="a7"/>
    <w:uiPriority w:val="99"/>
    <w:unhideWhenUsed/>
    <w:rsid w:val="0095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7F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8322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8322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CCHS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</dc:title>
  <dc:subject/>
  <dc:creator>user</dc:creator>
  <cp:keywords/>
  <dc:description/>
  <cp:lastModifiedBy>邱玥Iris</cp:lastModifiedBy>
  <cp:revision>2</cp:revision>
  <cp:lastPrinted>2014-07-25T00:03:00Z</cp:lastPrinted>
  <dcterms:created xsi:type="dcterms:W3CDTF">2016-08-04T04:01:00Z</dcterms:created>
  <dcterms:modified xsi:type="dcterms:W3CDTF">2016-08-04T04:01:00Z</dcterms:modified>
</cp:coreProperties>
</file>